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CA" w:rsidRPr="00A23F09" w:rsidRDefault="005971F9" w:rsidP="00A23F09">
      <w:pPr>
        <w:jc w:val="center"/>
        <w:rPr>
          <w:rFonts w:ascii="Sylfaen" w:hAnsi="Sylfaen"/>
          <w:b/>
          <w:sz w:val="32"/>
        </w:rPr>
      </w:pPr>
      <w:r w:rsidRPr="00A23F09">
        <w:rPr>
          <w:rFonts w:ascii="Sylfaen" w:hAnsi="Sylfaen"/>
          <w:b/>
          <w:sz w:val="32"/>
        </w:rPr>
        <w:t>Self-isolation request form</w:t>
      </w:r>
    </w:p>
    <w:tbl>
      <w:tblPr>
        <w:tblW w:w="10140" w:type="dxa"/>
        <w:tblLook w:val="04A0" w:firstRow="1" w:lastRow="0" w:firstColumn="1" w:lastColumn="0" w:noHBand="0" w:noVBand="1"/>
      </w:tblPr>
      <w:tblGrid>
        <w:gridCol w:w="6025"/>
        <w:gridCol w:w="4115"/>
      </w:tblGrid>
      <w:tr w:rsidR="00DA29CA" w:rsidRPr="00CD0462" w:rsidTr="00DE0C05">
        <w:trPr>
          <w:trHeight w:val="292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5971F9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Arrival date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5971F9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Flight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br/>
            </w:r>
            <w:r>
              <w:rPr>
                <w:rFonts w:ascii="Sylfaen" w:eastAsia="Times New Roman" w:hAnsi="Sylfaen" w:cs="Calibri"/>
                <w:color w:val="000000"/>
                <w:sz w:val="32"/>
              </w:rPr>
              <w:t>(including transit</w:t>
            </w:r>
            <w:r w:rsidR="00A23F09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5971F9" w:rsidP="00A23F0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Flight numb</w:t>
            </w:r>
            <w:r w:rsidR="00A23F09">
              <w:rPr>
                <w:rFonts w:ascii="Sylfaen" w:eastAsia="Times New Roman" w:hAnsi="Sylfaen" w:cs="Calibri"/>
                <w:color w:val="000000"/>
                <w:sz w:val="32"/>
              </w:rPr>
              <w:t>er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5971F9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Entry point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5971F9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Name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5971F9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Surname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5971F9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ID or passport number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5971F9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 xml:space="preserve">Gender 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5971F9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Date of birth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5971F9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Nationality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5971F9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Country of departure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E578DD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 xml:space="preserve">Last 21 </w:t>
            </w:r>
            <w:bookmarkStart w:id="0" w:name="_GoBack"/>
            <w:bookmarkEnd w:id="0"/>
            <w:r w:rsidR="005971F9">
              <w:rPr>
                <w:rFonts w:ascii="Sylfaen" w:eastAsia="Times New Roman" w:hAnsi="Sylfaen" w:cs="Calibri"/>
                <w:color w:val="000000"/>
                <w:sz w:val="32"/>
              </w:rPr>
              <w:t>day of residence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5971F9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Telephone number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F9" w:rsidRPr="00CD0462" w:rsidRDefault="005971F9" w:rsidP="00A23F0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 xml:space="preserve">Name, surname of a person responsible for the </w:t>
            </w:r>
            <w:r w:rsidR="00A23F09">
              <w:rPr>
                <w:rFonts w:ascii="Sylfaen" w:eastAsia="Times New Roman" w:hAnsi="Sylfaen" w:cs="Calibri"/>
                <w:color w:val="000000"/>
                <w:sz w:val="32"/>
              </w:rPr>
              <w:t>space</w:t>
            </w:r>
            <w:r>
              <w:rPr>
                <w:rFonts w:ascii="Sylfaen" w:eastAsia="Times New Roman" w:hAnsi="Sylfaen" w:cs="Calibri"/>
                <w:color w:val="000000"/>
                <w:sz w:val="32"/>
              </w:rPr>
              <w:t xml:space="preserve"> of self-isolation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5971F9" w:rsidP="00A23F0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 xml:space="preserve">Contact telephone number </w:t>
            </w:r>
            <w:r>
              <w:rPr>
                <w:rFonts w:ascii="Sylfaen" w:eastAsia="Times New Roman" w:hAnsi="Sylfaen" w:cs="Calibri"/>
                <w:color w:val="000000"/>
                <w:sz w:val="32"/>
              </w:rPr>
              <w:t xml:space="preserve">of a person responsible for the </w:t>
            </w:r>
            <w:r w:rsidR="00A23F09">
              <w:rPr>
                <w:rFonts w:ascii="Sylfaen" w:eastAsia="Times New Roman" w:hAnsi="Sylfaen" w:cs="Calibri"/>
                <w:color w:val="000000"/>
                <w:sz w:val="32"/>
              </w:rPr>
              <w:t>space</w:t>
            </w:r>
            <w:r>
              <w:rPr>
                <w:rFonts w:ascii="Sylfaen" w:eastAsia="Times New Roman" w:hAnsi="Sylfaen" w:cs="Calibri"/>
                <w:color w:val="000000"/>
                <w:sz w:val="32"/>
              </w:rPr>
              <w:t xml:space="preserve"> of self-isolation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A23F09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P</w:t>
            </w:r>
            <w:r w:rsidR="005971F9">
              <w:rPr>
                <w:rFonts w:ascii="Sylfaen" w:eastAsia="Times New Roman" w:hAnsi="Sylfaen" w:cs="Calibri"/>
                <w:color w:val="000000"/>
                <w:sz w:val="32"/>
              </w:rPr>
              <w:t>urpose of arrival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5971F9" w:rsidP="00A23F0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Region (</w:t>
            </w:r>
            <w:r w:rsidR="00A23F09">
              <w:rPr>
                <w:rFonts w:ascii="Sylfaen" w:eastAsia="Times New Roman" w:hAnsi="Sylfaen" w:cs="Calibri"/>
                <w:color w:val="000000"/>
                <w:sz w:val="32"/>
              </w:rPr>
              <w:t xml:space="preserve">place of </w:t>
            </w:r>
            <w:r>
              <w:rPr>
                <w:rFonts w:ascii="Sylfaen" w:eastAsia="Times New Roman" w:hAnsi="Sylfaen" w:cs="Calibri"/>
                <w:color w:val="000000"/>
                <w:sz w:val="32"/>
              </w:rPr>
              <w:t xml:space="preserve">self-isolation in Georgia) 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5971F9" w:rsidP="00A23F0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District</w:t>
            </w:r>
            <w:r w:rsidR="00A23F09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r w:rsidR="00A23F09">
              <w:rPr>
                <w:rFonts w:ascii="Sylfaen" w:eastAsia="Times New Roman" w:hAnsi="Sylfaen" w:cs="Calibri"/>
                <w:color w:val="000000"/>
                <w:sz w:val="32"/>
              </w:rPr>
              <w:t xml:space="preserve">(place of self-isolation in Georgia) 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5971F9" w:rsidP="00A23F0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Village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r w:rsidR="00A23F09">
              <w:rPr>
                <w:rFonts w:ascii="Sylfaen" w:eastAsia="Times New Roman" w:hAnsi="Sylfaen" w:cs="Calibri"/>
                <w:color w:val="000000"/>
                <w:sz w:val="32"/>
              </w:rPr>
              <w:t xml:space="preserve">(place of self-isolation in Georgia) 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</w:tbl>
    <w:p w:rsidR="00C55ED7" w:rsidRPr="00CD0462" w:rsidRDefault="00C55ED7">
      <w:pPr>
        <w:rPr>
          <w:rFonts w:ascii="Sylfaen" w:hAnsi="Sylfaen"/>
          <w:sz w:val="24"/>
          <w:lang w:val="ka-GE"/>
        </w:rPr>
      </w:pPr>
    </w:p>
    <w:p w:rsidR="00A23F09" w:rsidRDefault="00A23F09" w:rsidP="001662E3">
      <w:pPr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Please, send the completed form to the following e-mail address:</w:t>
      </w:r>
    </w:p>
    <w:p w:rsidR="00F64042" w:rsidRPr="00CD0462" w:rsidRDefault="00F64042" w:rsidP="001662E3">
      <w:pPr>
        <w:jc w:val="center"/>
        <w:rPr>
          <w:rFonts w:ascii="Sylfaen" w:hAnsi="Sylfaen"/>
          <w:sz w:val="24"/>
        </w:rPr>
      </w:pPr>
      <w:r w:rsidRPr="00CD0462">
        <w:rPr>
          <w:rFonts w:ascii="Sylfaen" w:hAnsi="Sylfaen"/>
          <w:b/>
          <w:sz w:val="24"/>
          <w:u w:val="single"/>
        </w:rPr>
        <w:t>covisolation@moh.gov.ge</w:t>
      </w:r>
    </w:p>
    <w:sectPr w:rsidR="00F64042" w:rsidRPr="00CD0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CA"/>
    <w:rsid w:val="001662E3"/>
    <w:rsid w:val="00222478"/>
    <w:rsid w:val="00540083"/>
    <w:rsid w:val="005971F9"/>
    <w:rsid w:val="00642C03"/>
    <w:rsid w:val="00913784"/>
    <w:rsid w:val="00A23F09"/>
    <w:rsid w:val="00BA0DB3"/>
    <w:rsid w:val="00C55ED7"/>
    <w:rsid w:val="00C716E6"/>
    <w:rsid w:val="00CD0462"/>
    <w:rsid w:val="00D21EFE"/>
    <w:rsid w:val="00DA29CA"/>
    <w:rsid w:val="00DE0C05"/>
    <w:rsid w:val="00E32FDA"/>
    <w:rsid w:val="00E578DD"/>
    <w:rsid w:val="00F57355"/>
    <w:rsid w:val="00F6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 Andguladze</dc:creator>
  <cp:lastModifiedBy>user</cp:lastModifiedBy>
  <cp:revision>2</cp:revision>
  <cp:lastPrinted>2020-03-13T22:16:00Z</cp:lastPrinted>
  <dcterms:created xsi:type="dcterms:W3CDTF">2020-03-17T20:05:00Z</dcterms:created>
  <dcterms:modified xsi:type="dcterms:W3CDTF">2020-03-17T20:05:00Z</dcterms:modified>
</cp:coreProperties>
</file>